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53C" w:rsidRPr="0085794D" w:rsidRDefault="0098053C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98053C" w:rsidRPr="0085794D" w:rsidRDefault="0098053C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98053C" w:rsidRPr="0085794D" w:rsidRDefault="0098053C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3AFAC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98053C" w:rsidRDefault="0098053C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DE3F58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98053C" w:rsidRDefault="0098053C" w:rsidP="006E793D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>
        <w:rPr>
          <w:b/>
          <w:iCs/>
          <w:sz w:val="28"/>
          <w:szCs w:val="26"/>
          <w:lang w:val="pt-BR"/>
        </w:rPr>
        <w:t>KẾ HOẠCH GIẢNG DẠY CAO ĐẲNG KHÓA 2017</w:t>
      </w:r>
    </w:p>
    <w:p w:rsidR="0098053C" w:rsidRDefault="0098053C" w:rsidP="006E793D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98053C" w:rsidRDefault="0098053C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Tên ngành, nghề</w:t>
      </w:r>
      <w:r>
        <w:rPr>
          <w:rFonts w:eastAsia="Times New Roman"/>
          <w:szCs w:val="26"/>
          <w:lang w:val="pt-BR"/>
        </w:rPr>
        <w:t xml:space="preserve">: </w:t>
      </w:r>
      <w:r w:rsidRPr="00A216AB">
        <w:rPr>
          <w:rFonts w:eastAsia="Times New Roman"/>
          <w:b/>
          <w:noProof/>
          <w:szCs w:val="26"/>
          <w:lang w:val="pt-BR"/>
        </w:rPr>
        <w:t>Điện công nghiệp</w:t>
      </w:r>
    </w:p>
    <w:p w:rsidR="0098053C" w:rsidRDefault="0098053C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Mã ngành, nghề</w:t>
      </w:r>
      <w:r>
        <w:rPr>
          <w:rFonts w:eastAsia="Times New Roman"/>
          <w:szCs w:val="26"/>
          <w:lang w:val="pt-BR"/>
        </w:rPr>
        <w:t>:</w:t>
      </w:r>
      <w:r w:rsidRPr="00EB68DF">
        <w:rPr>
          <w:rFonts w:eastAsia="Times New Roman"/>
          <w:b/>
          <w:szCs w:val="26"/>
          <w:lang w:val="pt-BR"/>
        </w:rPr>
        <w:t xml:space="preserve"> </w:t>
      </w:r>
      <w:r w:rsidRPr="00A216AB">
        <w:rPr>
          <w:rFonts w:eastAsia="Times New Roman"/>
          <w:b/>
          <w:noProof/>
          <w:szCs w:val="26"/>
          <w:lang w:val="pt-BR"/>
        </w:rPr>
        <w:t>6520227</w:t>
      </w:r>
    </w:p>
    <w:p w:rsidR="0098053C" w:rsidRDefault="0098053C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>
        <w:rPr>
          <w:rFonts w:eastAsia="Times New Roman"/>
          <w:szCs w:val="26"/>
          <w:lang w:val="pt-BR"/>
        </w:rPr>
        <w:t xml:space="preserve">Hình thức đào tạo: </w:t>
      </w:r>
      <w:r>
        <w:rPr>
          <w:rFonts w:eastAsia="Times New Roman"/>
          <w:b/>
          <w:szCs w:val="26"/>
          <w:lang w:val="pt-BR"/>
        </w:rPr>
        <w:t>Chính quy</w:t>
      </w:r>
    </w:p>
    <w:p w:rsidR="0098053C" w:rsidRDefault="0098053C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Đối tượng tuyển sinh</w:t>
      </w:r>
      <w:r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</w:t>
      </w:r>
      <w:r w:rsidR="008C0E30">
        <w:rPr>
          <w:rFonts w:eastAsia="Times New Roman"/>
          <w:b/>
          <w:szCs w:val="26"/>
          <w:lang w:val="pt-BR"/>
        </w:rPr>
        <w:t>ốt nghiệp THPT hoặc tương đương</w:t>
      </w:r>
    </w:p>
    <w:p w:rsidR="0098053C" w:rsidRPr="00806EF1" w:rsidRDefault="0098053C" w:rsidP="006E793D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 năm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70"/>
        <w:gridCol w:w="1618"/>
        <w:gridCol w:w="3052"/>
        <w:gridCol w:w="1249"/>
        <w:gridCol w:w="2409"/>
        <w:gridCol w:w="786"/>
      </w:tblGrid>
      <w:tr w:rsidR="00F340ED" w:rsidRPr="00F340ED" w:rsidTr="00015A7E">
        <w:trPr>
          <w:trHeight w:val="299"/>
          <w:tblHeader/>
        </w:trPr>
        <w:tc>
          <w:tcPr>
            <w:tcW w:w="29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83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57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64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24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F340ED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F340ED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40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F340ED" w:rsidRPr="00F340ED" w:rsidTr="00015A7E">
        <w:trPr>
          <w:trHeight w:val="299"/>
          <w:tblHeader/>
        </w:trPr>
        <w:tc>
          <w:tcPr>
            <w:tcW w:w="29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8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7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4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24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40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340ED" w:rsidRPr="00F340ED" w:rsidTr="00015A7E">
        <w:trPr>
          <w:trHeight w:val="340"/>
        </w:trPr>
        <w:tc>
          <w:tcPr>
            <w:tcW w:w="270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340ED" w:rsidRPr="00F340ED" w:rsidTr="00015A7E">
        <w:trPr>
          <w:trHeight w:val="340"/>
        </w:trPr>
        <w:tc>
          <w:tcPr>
            <w:tcW w:w="270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015A7E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83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LLCT101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6(6,0,12)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015A7E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KHCB105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015A7E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3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KHCB107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4(3,1,7)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015A7E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4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DDT101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015A7E">
        <w:trPr>
          <w:trHeight w:val="340"/>
        </w:trPr>
        <w:tc>
          <w:tcPr>
            <w:tcW w:w="270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21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340ED" w:rsidRPr="00F340ED" w:rsidTr="00015A7E">
        <w:trPr>
          <w:trHeight w:val="340"/>
        </w:trPr>
        <w:tc>
          <w:tcPr>
            <w:tcW w:w="270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015A7E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DDT103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Kỹ thuật số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015A7E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DDT105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015A7E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3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DDT106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2(0,2,2)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Điện tử cơ bản (b)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015A7E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4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DDT107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015A7E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5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DDT108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2(0,2,2)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015A7E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6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DDT109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015A7E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7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DDT115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Khí cụ điện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015A7E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8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DDT117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 xml:space="preserve">TT Vẽ điện 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2(0,2,2)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TT Điện cơ bản (a)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015A7E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9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DDT118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Cung cấp điện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015A7E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DDT120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TT Máy điện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2(0,2,2)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015A7E">
        <w:trPr>
          <w:trHeight w:val="340"/>
        </w:trPr>
        <w:tc>
          <w:tcPr>
            <w:tcW w:w="270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21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340ED" w:rsidRPr="00F340ED" w:rsidTr="00015A7E">
        <w:trPr>
          <w:trHeight w:val="340"/>
        </w:trPr>
        <w:tc>
          <w:tcPr>
            <w:tcW w:w="270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015A7E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LLCT105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015A7E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DDT104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TT Kỹ thuật số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2(0,2,2)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Kỹ thuật số (a)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015A7E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3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DDT110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PLC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015A7E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4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DDT112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Khí cụ điện (a)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015A7E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5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DDT113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Trang bị điện (b)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015A7E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lastRenderedPageBreak/>
              <w:t>6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DDT114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Điện tử công suất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015A7E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7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DDT116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Anh văn chuyên ngành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015A7E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8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DDT122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Kỹ thuật lắp đặt điện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Cung cấp điện (a)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015A7E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9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DDT124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015A7E">
        <w:trPr>
          <w:trHeight w:val="340"/>
        </w:trPr>
        <w:tc>
          <w:tcPr>
            <w:tcW w:w="270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015A7E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DDT130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Truyền động điện và ứng dụng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015A7E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DDT127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TT Cung cấp điện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Cung cấp điện (a)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015A7E">
        <w:trPr>
          <w:trHeight w:val="340"/>
        </w:trPr>
        <w:tc>
          <w:tcPr>
            <w:tcW w:w="270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Học kỳ 4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340ED" w:rsidRPr="00F340ED" w:rsidTr="00015A7E">
        <w:trPr>
          <w:trHeight w:val="340"/>
        </w:trPr>
        <w:tc>
          <w:tcPr>
            <w:tcW w:w="270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015A7E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DDT102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015A7E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DDT111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TT PLC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PLC (a)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015A7E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3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DDT119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Điện công nghiệp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015A7E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4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DDT121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Tính toán và sửa chữa máy điện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015A7E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5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DDT123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TT Điện công nghiệp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Điện công nghiệp (a)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015A7E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6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DDT125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Đồ án học phần 2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Đồ án học phần 1 (a)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015A7E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7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DDT126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015A7E">
        <w:trPr>
          <w:trHeight w:val="340"/>
        </w:trPr>
        <w:tc>
          <w:tcPr>
            <w:tcW w:w="270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015A7E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DDT128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TT SCADA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TT PLC (a)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015A7E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DDT129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Kỹ thuật chiếu sáng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015A7E">
        <w:trPr>
          <w:trHeight w:val="340"/>
        </w:trPr>
        <w:tc>
          <w:tcPr>
            <w:tcW w:w="270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79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98053C" w:rsidRDefault="0098053C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98053C" w:rsidRPr="00867963" w:rsidRDefault="0098053C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98053C" w:rsidRPr="00867963" w:rsidRDefault="0098053C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98053C" w:rsidRDefault="0098053C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98053C" w:rsidSect="0098053C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98053C" w:rsidRDefault="0098053C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98053C" w:rsidSect="0098053C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2811" w:rsidRDefault="00172811" w:rsidP="00CF4EA8">
      <w:pPr>
        <w:spacing w:before="0" w:after="0" w:line="240" w:lineRule="auto"/>
      </w:pPr>
      <w:r>
        <w:separator/>
      </w:r>
    </w:p>
  </w:endnote>
  <w:endnote w:type="continuationSeparator" w:id="0">
    <w:p w:rsidR="00172811" w:rsidRDefault="00172811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053C" w:rsidRDefault="0098053C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053C" w:rsidRPr="00CF4EA8" w:rsidRDefault="0098053C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015A7E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98053C" w:rsidRPr="00CF4EA8" w:rsidRDefault="0098053C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015A7E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98053C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98053C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98053C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2811" w:rsidRDefault="00172811" w:rsidP="00CF4EA8">
      <w:pPr>
        <w:spacing w:before="0" w:after="0" w:line="240" w:lineRule="auto"/>
      </w:pPr>
      <w:r>
        <w:separator/>
      </w:r>
    </w:p>
  </w:footnote>
  <w:footnote w:type="continuationSeparator" w:id="0">
    <w:p w:rsidR="00172811" w:rsidRDefault="00172811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15A7E"/>
    <w:rsid w:val="00064D86"/>
    <w:rsid w:val="000D4DD8"/>
    <w:rsid w:val="001464DB"/>
    <w:rsid w:val="001525E8"/>
    <w:rsid w:val="001713C3"/>
    <w:rsid w:val="00172811"/>
    <w:rsid w:val="001755D2"/>
    <w:rsid w:val="0019139D"/>
    <w:rsid w:val="00215B3A"/>
    <w:rsid w:val="00224351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07396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6E793D"/>
    <w:rsid w:val="006F7DED"/>
    <w:rsid w:val="00706E48"/>
    <w:rsid w:val="00714AAC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0E30"/>
    <w:rsid w:val="008C4080"/>
    <w:rsid w:val="008F0792"/>
    <w:rsid w:val="0091510B"/>
    <w:rsid w:val="00922B14"/>
    <w:rsid w:val="00943BED"/>
    <w:rsid w:val="00954674"/>
    <w:rsid w:val="0098053C"/>
    <w:rsid w:val="009B7D50"/>
    <w:rsid w:val="009F4E30"/>
    <w:rsid w:val="00A025D0"/>
    <w:rsid w:val="00A257A9"/>
    <w:rsid w:val="00A27687"/>
    <w:rsid w:val="00A42227"/>
    <w:rsid w:val="00AA5BF7"/>
    <w:rsid w:val="00AA5D3C"/>
    <w:rsid w:val="00AA7A38"/>
    <w:rsid w:val="00AB4C66"/>
    <w:rsid w:val="00AD0E3B"/>
    <w:rsid w:val="00AD1DBF"/>
    <w:rsid w:val="00AD245B"/>
    <w:rsid w:val="00AE7E7A"/>
    <w:rsid w:val="00B02C13"/>
    <w:rsid w:val="00B1069E"/>
    <w:rsid w:val="00B22E70"/>
    <w:rsid w:val="00B40A44"/>
    <w:rsid w:val="00BA1D0C"/>
    <w:rsid w:val="00BA69E2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B68DF"/>
    <w:rsid w:val="00ED27E3"/>
    <w:rsid w:val="00EF1143"/>
    <w:rsid w:val="00EF70BB"/>
    <w:rsid w:val="00F00FB9"/>
    <w:rsid w:val="00F27706"/>
    <w:rsid w:val="00F340ED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7662701-B963-4C05-A22F-47B59A5BC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99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Mr_Bao</cp:lastModifiedBy>
  <cp:revision>6</cp:revision>
  <cp:lastPrinted>2017-06-27T06:31:00Z</cp:lastPrinted>
  <dcterms:created xsi:type="dcterms:W3CDTF">2017-07-03T02:59:00Z</dcterms:created>
  <dcterms:modified xsi:type="dcterms:W3CDTF">2017-07-26T07:08:00Z</dcterms:modified>
</cp:coreProperties>
</file>